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3B793C" w:rsidRPr="008C0DD9" w14:paraId="7408DF34" w14:textId="77777777" w:rsidTr="003B793C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FD99" w14:textId="77777777" w:rsidR="003B793C" w:rsidRPr="008C0DD9" w:rsidRDefault="003B793C" w:rsidP="00366D7B">
            <w:pPr>
              <w:rPr>
                <w:rFonts w:ascii="Times" w:hAnsi="Times"/>
              </w:rPr>
            </w:pPr>
          </w:p>
        </w:tc>
        <w:tc>
          <w:tcPr>
            <w:tcW w:w="6662" w:type="dxa"/>
          </w:tcPr>
          <w:p w14:paraId="61C59598" w14:textId="77777777" w:rsidR="003B793C" w:rsidRPr="008C0DD9" w:rsidRDefault="003B793C" w:rsidP="00366D7B">
            <w:pPr>
              <w:jc w:val="right"/>
              <w:rPr>
                <w:rFonts w:ascii="Times" w:hAnsi="Times"/>
              </w:rPr>
            </w:pPr>
          </w:p>
        </w:tc>
      </w:tr>
    </w:tbl>
    <w:p w14:paraId="1367B8D1" w14:textId="77777777" w:rsidR="003B793C" w:rsidRPr="00C43265" w:rsidRDefault="003B793C" w:rsidP="005E4ADC">
      <w:pPr>
        <w:jc w:val="both"/>
        <w:rPr>
          <w:rFonts w:ascii="Times" w:hAnsi="Times"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ALLEGATO B (schema di domanda di partecipazione)</w:t>
      </w:r>
    </w:p>
    <w:p w14:paraId="0D29E533" w14:textId="77777777"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A7CA4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COMUNE DI SANTERAMO IN COLLE</w:t>
      </w:r>
    </w:p>
    <w:p w14:paraId="139C7260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SERVIZIO GESTIONE RISORSE UMANE</w:t>
      </w:r>
    </w:p>
    <w:p w14:paraId="73DC9BB2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PIAZZA SIMONE N. 8 </w:t>
      </w:r>
    </w:p>
    <w:p w14:paraId="714DFF29" w14:textId="77777777" w:rsidR="003B793C" w:rsidRPr="00C43265" w:rsidRDefault="003B793C" w:rsidP="005E4AD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 70029 SANTERAMO IN COLLE</w:t>
      </w:r>
    </w:p>
    <w:p w14:paraId="5842BFB4" w14:textId="77777777"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8D9A99E" w14:textId="79EA86B0" w:rsidR="005E4ADC" w:rsidRPr="002D6E60" w:rsidRDefault="003B793C" w:rsidP="002D6E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OGGETTO: </w:t>
      </w:r>
      <w:r w:rsidR="002D6E60" w:rsidRPr="002D6E60">
        <w:rPr>
          <w:rFonts w:ascii="Times New Roman" w:hAnsi="Times New Roman" w:cs="Times New Roman"/>
          <w:sz w:val="24"/>
          <w:szCs w:val="24"/>
        </w:rPr>
        <w:t xml:space="preserve">Manifestazione d’interesse idoneo al posto di </w:t>
      </w:r>
      <w:r w:rsidR="00A00856">
        <w:rPr>
          <w:rFonts w:ascii="Times New Roman" w:hAnsi="Times New Roman" w:cs="Times New Roman"/>
          <w:sz w:val="24"/>
          <w:szCs w:val="24"/>
        </w:rPr>
        <w:t>ISTRUTTORE DI POLIZIA LOCALE</w:t>
      </w:r>
    </w:p>
    <w:p w14:paraId="4A5E4328" w14:textId="77777777" w:rsidR="002D6E60" w:rsidRPr="00C43265" w:rsidRDefault="002D6E60" w:rsidP="002D6E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4CFF45" w14:textId="77777777" w:rsidR="005E4AD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Il/la sottoscritto/a</w:t>
      </w:r>
      <w:r w:rsidR="005E4ADC" w:rsidRPr="00C43265">
        <w:rPr>
          <w:rFonts w:ascii="Times New Roman" w:hAnsi="Times New Roman" w:cs="Times New Roman"/>
          <w:sz w:val="24"/>
          <w:szCs w:val="24"/>
        </w:rPr>
        <w:t>:</w:t>
      </w:r>
    </w:p>
    <w:p w14:paraId="11E9D110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Cognome ______________________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___________</w:t>
      </w:r>
      <w:r w:rsidRPr="00C43265">
        <w:rPr>
          <w:rFonts w:ascii="Times New Roman" w:hAnsi="Times New Roman" w:cs="Times New Roman"/>
          <w:sz w:val="24"/>
          <w:szCs w:val="24"/>
        </w:rPr>
        <w:t>Nome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20601DE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Nato/a ______________________________________ il_________________________________</w:t>
      </w:r>
    </w:p>
    <w:p w14:paraId="4B827E2F" w14:textId="77777777" w:rsidR="003B793C" w:rsidRPr="00C43265" w:rsidRDefault="005E4AD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Residente a______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>_____ Prov.________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C4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CAP </w:t>
      </w:r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</w:t>
      </w:r>
      <w:r w:rsidRPr="00C43265">
        <w:rPr>
          <w:rFonts w:ascii="Times New Roman" w:hAnsi="Times New Roman" w:cs="Times New Roman"/>
          <w:sz w:val="24"/>
          <w:szCs w:val="24"/>
        </w:rPr>
        <w:t>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_in Via 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_n. ___</w:t>
      </w:r>
      <w:r w:rsidR="00C53FB0" w:rsidRPr="00C43265">
        <w:rPr>
          <w:rFonts w:ascii="Times New Roman" w:hAnsi="Times New Roman" w:cs="Times New Roman"/>
          <w:sz w:val="24"/>
          <w:szCs w:val="24"/>
        </w:rPr>
        <w:t>_____</w:t>
      </w:r>
      <w:r w:rsidRPr="00C43265">
        <w:rPr>
          <w:rFonts w:ascii="Times New Roman" w:hAnsi="Times New Roman" w:cs="Times New Roman"/>
          <w:sz w:val="24"/>
          <w:szCs w:val="24"/>
        </w:rPr>
        <w:t>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FB76D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14:paraId="099CAF16" w14:textId="77777777" w:rsidR="003B793C" w:rsidRPr="00C43265" w:rsidRDefault="003B793C" w:rsidP="00F8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14:paraId="4E10B8C3" w14:textId="20FED766" w:rsidR="00A00856" w:rsidRPr="00A00856" w:rsidRDefault="002D6E60" w:rsidP="002D6E60">
      <w:pPr>
        <w:autoSpaceDE w:val="0"/>
        <w:autoSpaceDN w:val="0"/>
        <w:adjustRightInd w:val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Alla  selezione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riservata agli </w:t>
      </w:r>
      <w:r w:rsidRPr="00F16C5A">
        <w:t>IDONEI IN GRADUATORIE DI</w:t>
      </w:r>
      <w:r>
        <w:t xml:space="preserve"> </w:t>
      </w:r>
      <w:r w:rsidRPr="00F16C5A">
        <w:rPr>
          <w:spacing w:val="-57"/>
        </w:rPr>
        <w:t xml:space="preserve"> </w:t>
      </w:r>
      <w:r w:rsidRPr="00F16C5A">
        <w:t xml:space="preserve">CONCORSI PUBBLICI ESPLETATI DA ALTRI ENTI PER L’EVENTUALE  COPERTURA </w:t>
      </w:r>
      <w:r w:rsidR="00A00856" w:rsidRPr="00F16C5A">
        <w:t>A TEMPO</w:t>
      </w:r>
      <w:r w:rsidR="00A00856" w:rsidRPr="00F16C5A">
        <w:rPr>
          <w:spacing w:val="1"/>
        </w:rPr>
        <w:t xml:space="preserve"> </w:t>
      </w:r>
      <w:r w:rsidR="00A00856">
        <w:rPr>
          <w:spacing w:val="1"/>
        </w:rPr>
        <w:t xml:space="preserve">DETERMINATO, CON ARTICOLAZIONE ORARIA AL 50%, </w:t>
      </w:r>
      <w:r w:rsidR="00A00856" w:rsidRPr="00F16C5A">
        <w:t>DI N.</w:t>
      </w:r>
      <w:r w:rsidR="00A00856">
        <w:t>6</w:t>
      </w:r>
      <w:r w:rsidR="00A00856" w:rsidRPr="00F16C5A">
        <w:t xml:space="preserve"> POST</w:t>
      </w:r>
      <w:r w:rsidR="00A00856">
        <w:t>I</w:t>
      </w:r>
      <w:r w:rsidR="00A00856" w:rsidRPr="00F16C5A">
        <w:t xml:space="preserve"> DI </w:t>
      </w:r>
      <w:r w:rsidR="00A00856">
        <w:t xml:space="preserve">ISTRUTTORE DI POLIZIA LOCALE POSIZIONE ECONOMICA C1 MEDIANTE CONTRATTO DI FORMAZIONE </w:t>
      </w:r>
      <w:r w:rsidR="00A00856" w:rsidRPr="00211D47">
        <w:t>LAVORO PER 12 MESI di cui alla Legge 19/12/84 n° 863 e successive modificazioni ed integrazioni</w:t>
      </w:r>
    </w:p>
    <w:p w14:paraId="317C8136" w14:textId="77777777" w:rsidR="003B793C" w:rsidRPr="00C43265" w:rsidRDefault="003B793C" w:rsidP="003B7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A tale fine, ai sensi del D.P.R. 28.12.2000, n. 445, consapevole delle responsabilità e sanzioni penali previste dall’art. 76, in caso di dichiarazioni mendaci, di formazione o uso di atti falsi e sotto la propria personale responsabilità,</w:t>
      </w:r>
    </w:p>
    <w:p w14:paraId="1075CC5D" w14:textId="77777777" w:rsidR="003B793C" w:rsidRPr="00C43265" w:rsidRDefault="003B793C" w:rsidP="001225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22DB3CD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a) di aver preso visione del relativo avviso pubblico e </w:t>
      </w:r>
      <w:r w:rsidRPr="00C43265">
        <w:rPr>
          <w:rFonts w:ascii="Times New Roman" w:hAnsi="Times New Roman" w:cs="Times New Roman"/>
          <w:color w:val="000000"/>
          <w:sz w:val="24"/>
          <w:szCs w:val="24"/>
        </w:rPr>
        <w:t>di accettare, avendone presa conoscenza, le norme e le condizioni dello stesso;</w:t>
      </w:r>
    </w:p>
    <w:p w14:paraId="7E5772CC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b) di essere in possesso dei requisiti di legge per l’accesso al posto di ricoprire;</w:t>
      </w:r>
    </w:p>
    <w:p w14:paraId="7BDBE634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c) di essere idoneo allo svolgimento delle mansioni in relazioni al posto da ricoprire;</w:t>
      </w:r>
    </w:p>
    <w:p w14:paraId="3E1B60E3" w14:textId="77777777" w:rsidR="00C53FB0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lastRenderedPageBreak/>
        <w:t xml:space="preserve">d) di essere in possesso del seguente titolo di studio idoneo al profilo che s’intende ricoprire </w:t>
      </w:r>
    </w:p>
    <w:p w14:paraId="3B60B204" w14:textId="77777777" w:rsidR="003B793C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35B50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79A1D39" w14:textId="77777777" w:rsidR="00037B25" w:rsidRPr="00C43265" w:rsidRDefault="00037B25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E5FB80C" w14:textId="77777777" w:rsidR="005E4AD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e) di essere inserito/a al ___________________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 xml:space="preserve"> (indicare la posizione) nella graduatoria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 tempo </w:t>
      </w:r>
      <w:r w:rsidR="005E4AD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481DE" w14:textId="77777777" w:rsidR="005E4ADC" w:rsidRPr="00C43265" w:rsidRDefault="001225FA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pieno e indeterminato</w:t>
      </w:r>
      <w:r w:rsidR="00037B25" w:rsidRPr="00C43265">
        <w:rPr>
          <w:rFonts w:ascii="Times New Roman" w:hAnsi="Times New Roman" w:cs="Times New Roman"/>
          <w:sz w:val="24"/>
          <w:szCs w:val="24"/>
        </w:rPr>
        <w:t xml:space="preserve"> di merito approvata da 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14:paraId="089715DE" w14:textId="77777777" w:rsidR="003B793C" w:rsidRPr="00C43265" w:rsidRDefault="00037B25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</w:t>
      </w:r>
      <w:proofErr w:type="gramStart"/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793C" w:rsidRPr="00C43265">
        <w:rPr>
          <w:rFonts w:ascii="Times New Roman" w:hAnsi="Times New Roman" w:cs="Times New Roman"/>
          <w:sz w:val="24"/>
          <w:szCs w:val="24"/>
        </w:rPr>
        <w:t>indicare denominazione Ente) con sede legal</w:t>
      </w:r>
      <w:r w:rsidR="001225FA" w:rsidRPr="00C43265">
        <w:rPr>
          <w:rFonts w:ascii="Times New Roman" w:hAnsi="Times New Roman" w:cs="Times New Roman"/>
          <w:sz w:val="24"/>
          <w:szCs w:val="24"/>
        </w:rPr>
        <w:t>e in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72E8EA3" w14:textId="09F649CA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f) che la graduatoria è stata approvata in data </w:t>
      </w:r>
      <w:r w:rsidR="00037B25" w:rsidRPr="00C43265">
        <w:rPr>
          <w:rFonts w:ascii="Times New Roman" w:hAnsi="Times New Roman" w:cs="Times New Roman"/>
          <w:sz w:val="24"/>
          <w:szCs w:val="24"/>
        </w:rPr>
        <w:t>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 (data di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approvazione della graduatoria </w:t>
      </w:r>
      <w:r w:rsidRPr="00C43265">
        <w:rPr>
          <w:rFonts w:ascii="Times New Roman" w:hAnsi="Times New Roman" w:cs="Times New Roman"/>
          <w:sz w:val="24"/>
          <w:szCs w:val="24"/>
        </w:rPr>
        <w:t xml:space="preserve">con determinazione dirigenziale), per la copertura a tempo 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pieno e </w:t>
      </w:r>
      <w:r w:rsidRPr="00C43265">
        <w:rPr>
          <w:rFonts w:ascii="Times New Roman" w:hAnsi="Times New Roman" w:cs="Times New Roman"/>
          <w:sz w:val="24"/>
          <w:szCs w:val="24"/>
        </w:rPr>
        <w:t xml:space="preserve">indeterminato del profilo sopra segnalato e relativamente al Comparto </w:t>
      </w:r>
      <w:r w:rsidR="002D6E60">
        <w:rPr>
          <w:rFonts w:ascii="Times New Roman" w:hAnsi="Times New Roman" w:cs="Times New Roman"/>
          <w:sz w:val="24"/>
          <w:szCs w:val="24"/>
        </w:rPr>
        <w:t>____________________</w:t>
      </w:r>
      <w:r w:rsidRPr="00C43265">
        <w:rPr>
          <w:rFonts w:ascii="Times New Roman" w:hAnsi="Times New Roman" w:cs="Times New Roman"/>
          <w:sz w:val="24"/>
          <w:szCs w:val="24"/>
        </w:rPr>
        <w:t>;</w:t>
      </w:r>
    </w:p>
    <w:p w14:paraId="4022C467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g) di non aver subito condanne penali, con sentenza passata in giudicato, per reati ostativi all’accesso alla Pubblica Amministrazione;</w:t>
      </w:r>
    </w:p>
    <w:p w14:paraId="10D57E4F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h) di non essere stato/a destituito/a, per qualsiasi motivo, da un rapporto di impiego con la Pubblica Amministrazione;</w:t>
      </w:r>
    </w:p>
    <w:p w14:paraId="695B5CD6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i) di non trovarsi in cause di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ed incompatibilità di cui al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n. 39/2013 e s.m.;</w:t>
      </w:r>
    </w:p>
    <w:p w14:paraId="71056A29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l) di accettare incondizionatamente le norme contenute nell’avviso pubblico;</w:t>
      </w:r>
    </w:p>
    <w:p w14:paraId="77C6A0BA" w14:textId="77777777" w:rsidR="003B793C" w:rsidRPr="00C43265" w:rsidRDefault="00037B25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m) </w:t>
      </w:r>
      <w:r w:rsidR="003B793C" w:rsidRPr="00C43265">
        <w:rPr>
          <w:rFonts w:ascii="Times New Roman" w:hAnsi="Times New Roman" w:cs="Times New Roman"/>
          <w:sz w:val="24"/>
          <w:szCs w:val="24"/>
        </w:rPr>
        <w:t>di essere domiciliato/a in (indicare tale informazione se diversa dalla residenza)</w:t>
      </w:r>
    </w:p>
    <w:p w14:paraId="1A10E6E6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576CB9E" w14:textId="77777777" w:rsidR="003B793C" w:rsidRPr="00C43265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n</w:t>
      </w:r>
      <w:r w:rsidR="003B793C" w:rsidRPr="00C43265">
        <w:rPr>
          <w:color w:val="000000"/>
        </w:rPr>
        <w:t>) d’impegnarsi a comunicare per tempo eventuali successive variazioni di indirizzo al Comune di Santeramo in Colle relativamente alla presente procedura;  </w:t>
      </w:r>
    </w:p>
    <w:p w14:paraId="1592CB0C" w14:textId="68046C9E" w:rsidR="00687BD1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Alla presente s</w:t>
      </w:r>
      <w:r w:rsidR="00CB7FAE" w:rsidRPr="00C43265">
        <w:rPr>
          <w:color w:val="000000"/>
        </w:rPr>
        <w:t>i allega la fotocopia del documento di rico</w:t>
      </w:r>
      <w:r w:rsidRPr="00C43265">
        <w:rPr>
          <w:color w:val="000000"/>
        </w:rPr>
        <w:t>noscimento in corso di validità e il Curriculum Vitae in formato Europeo</w:t>
      </w:r>
      <w:r w:rsidR="00F672EC" w:rsidRPr="00C43265">
        <w:rPr>
          <w:color w:val="000000"/>
        </w:rPr>
        <w:t>.</w:t>
      </w:r>
    </w:p>
    <w:p w14:paraId="67BC1FC5" w14:textId="77777777" w:rsidR="00971E24" w:rsidRPr="00C43265" w:rsidRDefault="00971E24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</w:p>
    <w:p w14:paraId="3B8439BE" w14:textId="77777777" w:rsidR="00C902DF" w:rsidRDefault="00C902DF" w:rsidP="00C902DF">
      <w:pPr>
        <w:pStyle w:val="Standard"/>
      </w:pPr>
    </w:p>
    <w:tbl>
      <w:tblPr>
        <w:tblW w:w="9886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4961"/>
      </w:tblGrid>
      <w:tr w:rsidR="00C902DF" w:rsidRPr="00C43265" w14:paraId="42F657FE" w14:textId="77777777" w:rsidTr="00C53FB0"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F235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La/il sottoscritta/o, dichiara di aver letto e compreso l’informativa del Comune di Santeramo in Colle ai sensi dell’articoli 13 e 14 del Reg. UE 2016/679</w:t>
            </w:r>
            <w:r w:rsidR="00847192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allegata all’avviso di manifestazione di interesse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14:paraId="7803C054" w14:textId="77777777" w:rsidR="00C902DF" w:rsidRPr="00C43265" w:rsidRDefault="00C902DF" w:rsidP="00CB7FAE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902DF" w:rsidRPr="00C43265" w14:paraId="6A7600CA" w14:textId="77777777" w:rsidTr="00C53FB0"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A8050" w14:textId="77777777"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9837B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14:paraId="378E00E9" w14:textId="77777777" w:rsidTr="00C53FB0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92FEE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780A28B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CE8633F" w14:textId="77777777"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A343CEE" w14:textId="77777777" w:rsidR="00C53FB0" w:rsidRPr="00C43265" w:rsidRDefault="00C53FB0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25686" w14:textId="77777777"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5DC5C741" w14:textId="77777777" w:rsidR="00C902DF" w:rsidRPr="00C43265" w:rsidRDefault="00C902DF" w:rsidP="00C902DF">
      <w:pPr>
        <w:pStyle w:val="Standard"/>
        <w:rPr>
          <w:rFonts w:ascii="Times New Roman" w:hAnsi="Times New Roman" w:cs="Times New Roman"/>
        </w:rPr>
      </w:pPr>
    </w:p>
    <w:p w14:paraId="077A0167" w14:textId="77777777" w:rsidR="00C43265" w:rsidRPr="00C43265" w:rsidRDefault="00C43265" w:rsidP="00C902DF">
      <w:pPr>
        <w:pStyle w:val="Standard"/>
        <w:rPr>
          <w:rFonts w:ascii="Times New Roman" w:hAnsi="Times New Roman" w:cs="Times New Roman"/>
        </w:rPr>
      </w:pPr>
    </w:p>
    <w:p w14:paraId="6E947866" w14:textId="77777777" w:rsidR="00C53FB0" w:rsidRPr="00C43265" w:rsidRDefault="00C53FB0" w:rsidP="00C902DF">
      <w:pPr>
        <w:pStyle w:val="Standard"/>
        <w:rPr>
          <w:rFonts w:ascii="Times New Roman" w:hAnsi="Times New Roman" w:cs="Times New Roman"/>
        </w:rPr>
      </w:pPr>
    </w:p>
    <w:p w14:paraId="50DBD2CC" w14:textId="77777777" w:rsidR="00F672EC" w:rsidRPr="00C43265" w:rsidRDefault="00F672EC" w:rsidP="00C902DF">
      <w:pPr>
        <w:pStyle w:val="Standard"/>
        <w:rPr>
          <w:rFonts w:ascii="Times New Roman" w:hAnsi="Times New Roman" w:cs="Times New Roman"/>
          <w:sz w:val="24"/>
        </w:rPr>
      </w:pPr>
    </w:p>
    <w:tbl>
      <w:tblPr>
        <w:tblW w:w="9847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8"/>
        <w:gridCol w:w="4819"/>
      </w:tblGrid>
      <w:tr w:rsidR="00C902DF" w:rsidRPr="00C43265" w14:paraId="1C0F05C6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2ABC3" w14:textId="77777777" w:rsidR="00C902DF" w:rsidRPr="00C43265" w:rsidRDefault="00C902DF" w:rsidP="00E17280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La/il sottoscritta/o, dopo aver letto e compreso l’informativa del Comune di Santeramo in Colle ai sensi dell’articoli 13 e 14 del Reg. UE 2016/679,</w:t>
            </w:r>
          </w:p>
          <w:p w14:paraId="5EF40E89" w14:textId="77777777" w:rsidR="00C902DF" w:rsidRPr="00C43265" w:rsidRDefault="00C902DF" w:rsidP="00C53FB0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NON acconsente al trattamento dei seguenti dati personali</w:t>
            </w:r>
          </w:p>
          <w:p w14:paraId="53DE8E89" w14:textId="77777777" w:rsidR="00C902DF" w:rsidRPr="00C43265" w:rsidRDefault="00C902DF" w:rsidP="0072565C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acconsente al trattamento dei seguenti dati personali</w:t>
            </w:r>
            <w:r w:rsidR="00C53FB0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per finalità di comunicazioni urgenti legate </w:t>
            </w:r>
            <w:r w:rsidR="0072565C" w:rsidRPr="00C43265">
              <w:rPr>
                <w:rFonts w:ascii="Times New Roman" w:hAnsi="Times New Roman" w:cs="Times New Roman"/>
                <w:color w:val="000000"/>
                <w:sz w:val="24"/>
              </w:rPr>
              <w:t>all’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istruttoria della manifestazione di interesse.</w:t>
            </w:r>
          </w:p>
        </w:tc>
      </w:tr>
      <w:tr w:rsidR="00C902DF" w:rsidRPr="00C43265" w14:paraId="1DC34FB2" w14:textId="77777777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34E8" w14:textId="77777777"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Recapito telefonico</w:t>
            </w:r>
          </w:p>
        </w:tc>
      </w:tr>
      <w:tr w:rsidR="00C902DF" w:rsidRPr="00C43265" w14:paraId="64D5D3AC" w14:textId="77777777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27F8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46B39CC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09525BF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2A31C553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A264BAA" w14:textId="77777777"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Indirizzo e</w:t>
            </w: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noBreakHyphen/>
              <w:t>mail</w:t>
            </w:r>
          </w:p>
        </w:tc>
      </w:tr>
      <w:tr w:rsidR="00C902DF" w:rsidRPr="00C43265" w14:paraId="03C2196C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26BD1B3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D58A3FC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C97B9DD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2523D1C2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855F84F" w14:textId="77777777" w:rsidR="00C902DF" w:rsidRPr="00C43265" w:rsidRDefault="00687BD1" w:rsidP="00E17280">
            <w:pPr>
              <w:pStyle w:val="TableContents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Indirizzo PEC</w:t>
            </w:r>
            <w:r w:rsidR="00F672EC" w:rsidRPr="00C43265">
              <w:rPr>
                <w:rFonts w:ascii="Times New Roman" w:hAnsi="Times New Roman" w:cs="Times New Roman"/>
                <w:b/>
                <w:sz w:val="24"/>
              </w:rPr>
              <w:t xml:space="preserve"> (eventuale)</w:t>
            </w:r>
          </w:p>
        </w:tc>
      </w:tr>
      <w:tr w:rsidR="00C902DF" w:rsidRPr="00C43265" w14:paraId="4DC207BF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A32B7E5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6C5C3C7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BF47F3C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604A4C44" w14:textId="77777777" w:rsidTr="00F672EC"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7B01A42" w14:textId="77777777"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9EC10B9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14:paraId="03FDA8C5" w14:textId="77777777" w:rsidTr="00C53FB0"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D5CBC59" w14:textId="77777777" w:rsidR="00C902DF" w:rsidRPr="00C43265" w:rsidRDefault="00C902DF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9B26E8A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D474D32" w14:textId="77777777" w:rsidR="00F672EC" w:rsidRPr="00C43265" w:rsidRDefault="00F672EC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3693F52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7AF038F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0284576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5404C6F" w14:textId="77777777" w:rsidR="002E7255" w:rsidRPr="00C4326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C10102" w14:textId="77777777"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509CE4" w14:textId="77777777" w:rsidR="002E7255" w:rsidRPr="002E7255" w:rsidRDefault="002E7255" w:rsidP="002E72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32"/>
          <w:lang w:eastAsia="it-IT"/>
        </w:rPr>
      </w:pPr>
      <w:r w:rsidRPr="002E7255">
        <w:rPr>
          <w:rFonts w:ascii="Times New Roman" w:eastAsia="Times New Roman" w:hAnsi="Times New Roman" w:cs="Times New Roman"/>
          <w:noProof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795A4" wp14:editId="451463DC">
                <wp:simplePos x="0" y="0"/>
                <wp:positionH relativeFrom="column">
                  <wp:posOffset>704850</wp:posOffset>
                </wp:positionH>
                <wp:positionV relativeFrom="paragraph">
                  <wp:posOffset>6985</wp:posOffset>
                </wp:positionV>
                <wp:extent cx="5486400" cy="944880"/>
                <wp:effectExtent l="0" t="0" r="0" b="762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76BFD" w14:textId="77777777" w:rsidR="002E7255" w:rsidRPr="00301037" w:rsidRDefault="002E7255" w:rsidP="002E72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5.5pt;margin-top:.55pt;width:6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" stroked="f">
                <v:textbox>
                  <w:txbxContent>
                    <w:p w:rsidR="002E7255" w:rsidRPr="00301037" w:rsidRDefault="002E7255" w:rsidP="002E72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FB7B6" w14:textId="77777777" w:rsidR="002E7255" w:rsidRDefault="002E7255" w:rsidP="002E7255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</w:rPr>
      </w:pPr>
    </w:p>
    <w:sectPr w:rsidR="002E7255" w:rsidSect="00D37F0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B8F"/>
    <w:multiLevelType w:val="hybridMultilevel"/>
    <w:tmpl w:val="4BCC55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2D65B3"/>
    <w:multiLevelType w:val="hybridMultilevel"/>
    <w:tmpl w:val="B43C130C"/>
    <w:lvl w:ilvl="0" w:tplc="D4BA9FA2">
      <w:numFmt w:val="bullet"/>
      <w:lvlText w:val="-"/>
      <w:lvlJc w:val="left"/>
      <w:pPr>
        <w:ind w:left="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2" w15:restartNumberingAfterBreak="0">
    <w:nsid w:val="448B4F73"/>
    <w:multiLevelType w:val="hybridMultilevel"/>
    <w:tmpl w:val="729AD8F8"/>
    <w:lvl w:ilvl="0" w:tplc="822C3F4A">
      <w:start w:val="2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40B7035"/>
    <w:multiLevelType w:val="hybridMultilevel"/>
    <w:tmpl w:val="9F44947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12213B"/>
    <w:multiLevelType w:val="hybridMultilevel"/>
    <w:tmpl w:val="BBFE9CAE"/>
    <w:lvl w:ilvl="0" w:tplc="6AE66A34">
      <w:numFmt w:val="bullet"/>
      <w:lvlText w:val="-"/>
      <w:lvlJc w:val="left"/>
      <w:pPr>
        <w:ind w:left="6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5" w15:restartNumberingAfterBreak="0">
    <w:nsid w:val="5A151CAE"/>
    <w:multiLevelType w:val="hybridMultilevel"/>
    <w:tmpl w:val="0B5418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410"/>
    <w:multiLevelType w:val="hybridMultilevel"/>
    <w:tmpl w:val="BEE6EE3A"/>
    <w:lvl w:ilvl="0" w:tplc="8F9617DC">
      <w:start w:val="19"/>
      <w:numFmt w:val="bullet"/>
      <w:lvlText w:val="-"/>
      <w:lvlJc w:val="left"/>
      <w:pPr>
        <w:ind w:left="369" w:hanging="360"/>
      </w:pPr>
      <w:rPr>
        <w:rFonts w:ascii="Times" w:eastAsia="Times New Roman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 w15:restartNumberingAfterBreak="0">
    <w:nsid w:val="6F69511D"/>
    <w:multiLevelType w:val="multilevel"/>
    <w:tmpl w:val="359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43A8D"/>
    <w:multiLevelType w:val="hybridMultilevel"/>
    <w:tmpl w:val="043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7683"/>
    <w:multiLevelType w:val="hybridMultilevel"/>
    <w:tmpl w:val="ADB2FCAA"/>
    <w:lvl w:ilvl="0" w:tplc="B07046C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6134C9"/>
    <w:multiLevelType w:val="hybridMultilevel"/>
    <w:tmpl w:val="19E0E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79985">
    <w:abstractNumId w:val="1"/>
  </w:num>
  <w:num w:numId="2" w16cid:durableId="1451969823">
    <w:abstractNumId w:val="9"/>
  </w:num>
  <w:num w:numId="3" w16cid:durableId="1974671520">
    <w:abstractNumId w:val="8"/>
  </w:num>
  <w:num w:numId="4" w16cid:durableId="205721249">
    <w:abstractNumId w:val="2"/>
  </w:num>
  <w:num w:numId="5" w16cid:durableId="351499437">
    <w:abstractNumId w:val="4"/>
  </w:num>
  <w:num w:numId="6" w16cid:durableId="180708966">
    <w:abstractNumId w:val="0"/>
  </w:num>
  <w:num w:numId="7" w16cid:durableId="1105349474">
    <w:abstractNumId w:val="7"/>
  </w:num>
  <w:num w:numId="8" w16cid:durableId="1758671190">
    <w:abstractNumId w:val="6"/>
  </w:num>
  <w:num w:numId="9" w16cid:durableId="282081971">
    <w:abstractNumId w:val="5"/>
  </w:num>
  <w:num w:numId="10" w16cid:durableId="1058436147">
    <w:abstractNumId w:val="3"/>
  </w:num>
  <w:num w:numId="11" w16cid:durableId="964197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DF"/>
    <w:rsid w:val="00034BA6"/>
    <w:rsid w:val="00037B25"/>
    <w:rsid w:val="00054900"/>
    <w:rsid w:val="00056D17"/>
    <w:rsid w:val="000A276F"/>
    <w:rsid w:val="00104F5E"/>
    <w:rsid w:val="001225FA"/>
    <w:rsid w:val="00143EC1"/>
    <w:rsid w:val="001C5C4A"/>
    <w:rsid w:val="00240256"/>
    <w:rsid w:val="00257353"/>
    <w:rsid w:val="00296E03"/>
    <w:rsid w:val="002D6E60"/>
    <w:rsid w:val="002E7255"/>
    <w:rsid w:val="002F50B0"/>
    <w:rsid w:val="003227A7"/>
    <w:rsid w:val="00380DAA"/>
    <w:rsid w:val="003838AF"/>
    <w:rsid w:val="0039437D"/>
    <w:rsid w:val="003A0BF8"/>
    <w:rsid w:val="003B793C"/>
    <w:rsid w:val="0049777C"/>
    <w:rsid w:val="0053521D"/>
    <w:rsid w:val="00535B50"/>
    <w:rsid w:val="00544485"/>
    <w:rsid w:val="00545FCC"/>
    <w:rsid w:val="005853E6"/>
    <w:rsid w:val="00597EEB"/>
    <w:rsid w:val="005A01E3"/>
    <w:rsid w:val="005A390B"/>
    <w:rsid w:val="005A445C"/>
    <w:rsid w:val="005B3108"/>
    <w:rsid w:val="005E4ADC"/>
    <w:rsid w:val="006112E7"/>
    <w:rsid w:val="00630E26"/>
    <w:rsid w:val="00631611"/>
    <w:rsid w:val="006338E4"/>
    <w:rsid w:val="00687BD1"/>
    <w:rsid w:val="006D695C"/>
    <w:rsid w:val="0072565C"/>
    <w:rsid w:val="00734A75"/>
    <w:rsid w:val="0075621E"/>
    <w:rsid w:val="007A0DD9"/>
    <w:rsid w:val="00812641"/>
    <w:rsid w:val="00847192"/>
    <w:rsid w:val="008552B0"/>
    <w:rsid w:val="009147C5"/>
    <w:rsid w:val="009549D6"/>
    <w:rsid w:val="00971E24"/>
    <w:rsid w:val="00A00856"/>
    <w:rsid w:val="00A01D13"/>
    <w:rsid w:val="00A17E87"/>
    <w:rsid w:val="00A67835"/>
    <w:rsid w:val="00AD1E05"/>
    <w:rsid w:val="00B17204"/>
    <w:rsid w:val="00B61324"/>
    <w:rsid w:val="00B673A5"/>
    <w:rsid w:val="00BE08F9"/>
    <w:rsid w:val="00BE5EDF"/>
    <w:rsid w:val="00BF1DED"/>
    <w:rsid w:val="00C03210"/>
    <w:rsid w:val="00C43265"/>
    <w:rsid w:val="00C53FB0"/>
    <w:rsid w:val="00C902DF"/>
    <w:rsid w:val="00CB56C5"/>
    <w:rsid w:val="00CB7FAE"/>
    <w:rsid w:val="00CD4B9D"/>
    <w:rsid w:val="00CD5542"/>
    <w:rsid w:val="00CF5337"/>
    <w:rsid w:val="00D37F04"/>
    <w:rsid w:val="00D41ABA"/>
    <w:rsid w:val="00D45719"/>
    <w:rsid w:val="00D46F5B"/>
    <w:rsid w:val="00D51CC8"/>
    <w:rsid w:val="00D83ADC"/>
    <w:rsid w:val="00DC345F"/>
    <w:rsid w:val="00DE3146"/>
    <w:rsid w:val="00E315F6"/>
    <w:rsid w:val="00E70FE0"/>
    <w:rsid w:val="00E7749C"/>
    <w:rsid w:val="00E9627B"/>
    <w:rsid w:val="00EB2240"/>
    <w:rsid w:val="00F1066C"/>
    <w:rsid w:val="00F31B86"/>
    <w:rsid w:val="00F50965"/>
    <w:rsid w:val="00F635DF"/>
    <w:rsid w:val="00F672EC"/>
    <w:rsid w:val="00F82343"/>
    <w:rsid w:val="00F95351"/>
    <w:rsid w:val="00FF36D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88F6"/>
  <w15:chartTrackingRefBased/>
  <w15:docId w15:val="{B7950EB3-BAC5-4CE8-82B5-5AA0E6B6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126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24kjd">
    <w:name w:val="e24kjd"/>
    <w:basedOn w:val="Carpredefinitoparagrafo"/>
    <w:rsid w:val="00BE08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35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296E03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3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8126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126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12641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12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1264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902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0"/>
      <w:szCs w:val="24"/>
      <w:lang w:eastAsia="zh-CN" w:bidi="hi-IN"/>
    </w:rPr>
  </w:style>
  <w:style w:type="paragraph" w:customStyle="1" w:styleId="TableContents">
    <w:name w:val="Table Contents"/>
    <w:basedOn w:val="Standard"/>
    <w:rsid w:val="00C902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a.lobefaro@comune.santeramo.ba.it</cp:lastModifiedBy>
  <cp:revision>3</cp:revision>
  <cp:lastPrinted>2022-09-27T09:21:00Z</cp:lastPrinted>
  <dcterms:created xsi:type="dcterms:W3CDTF">2023-12-11T16:46:00Z</dcterms:created>
  <dcterms:modified xsi:type="dcterms:W3CDTF">2023-12-12T11:35:00Z</dcterms:modified>
</cp:coreProperties>
</file>